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4A4110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4A41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ind w:left="468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средств из республиканского бюджета Чувашской Республики на реализацию мероприятий по организации профессионального обучения и дополнительного профессионального образования </w:t>
      </w:r>
      <w:r w:rsidR="002435F1" w:rsidRPr="00F05F5D">
        <w:rPr>
          <w:rFonts w:ascii="Times New Roman" w:hAnsi="Times New Roman" w:cs="Times New Roman"/>
          <w:b w:val="0"/>
          <w:sz w:val="26"/>
          <w:szCs w:val="26"/>
        </w:rPr>
        <w:t>лиц 50-ти лет и старше, а также лиц предпенсионного возраста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, ищущих работу и обратившихся в органы службы занятости, в рамках федерального проекта «Старшее поколение» национального проекта «Демография»</w:t>
      </w: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8A1A5A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 xml:space="preserve">об использовании средств республиканского бюджета Чувашской Республики на реализацию мероприятий по организации профессионального обучения </w:t>
      </w:r>
    </w:p>
    <w:p w:rsidR="00FB298E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 xml:space="preserve">и дополнительного профессионального образования работников из числа </w:t>
      </w:r>
    </w:p>
    <w:p w:rsidR="00FB298E" w:rsidRDefault="002435F1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69C3">
        <w:rPr>
          <w:rFonts w:ascii="Times New Roman" w:hAnsi="Times New Roman" w:cs="Times New Roman"/>
          <w:sz w:val="26"/>
          <w:szCs w:val="26"/>
        </w:rPr>
        <w:t xml:space="preserve">лиц 50-ти лет и старше, </w:t>
      </w:r>
      <w:r w:rsidR="00FB298E" w:rsidRPr="00F05F5D">
        <w:rPr>
          <w:rFonts w:ascii="Times New Roman" w:hAnsi="Times New Roman" w:cs="Times New Roman"/>
          <w:sz w:val="26"/>
          <w:szCs w:val="26"/>
        </w:rPr>
        <w:t>а также лиц предпенсионного возраста</w:t>
      </w:r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A1A5A" w:rsidRPr="00691C92" w:rsidRDefault="00A369C3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отдела Ц</w:t>
      </w:r>
      <w:r w:rsidR="008A1A5A" w:rsidRPr="00691C92">
        <w:rPr>
          <w:rFonts w:ascii="Times New Roman" w:hAnsi="Times New Roman" w:cs="Times New Roman"/>
          <w:sz w:val="22"/>
          <w:szCs w:val="22"/>
        </w:rPr>
        <w:t xml:space="preserve">ентра занятости </w:t>
      </w:r>
      <w:r>
        <w:rPr>
          <w:rFonts w:ascii="Times New Roman" w:hAnsi="Times New Roman" w:cs="Times New Roman"/>
          <w:sz w:val="22"/>
          <w:szCs w:val="22"/>
        </w:rPr>
        <w:t xml:space="preserve">населения </w:t>
      </w:r>
      <w:r w:rsidR="008A1A5A" w:rsidRPr="00691C92">
        <w:rPr>
          <w:rFonts w:ascii="Times New Roman" w:hAnsi="Times New Roman" w:cs="Times New Roman"/>
          <w:sz w:val="22"/>
          <w:szCs w:val="22"/>
        </w:rPr>
        <w:t>Чувашской Республики)</w:t>
      </w:r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(период)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09"/>
        <w:gridCol w:w="1607"/>
      </w:tblGrid>
      <w:tr w:rsidR="008A1A5A" w:rsidRPr="00691C92" w:rsidTr="00EA598E">
        <w:trPr>
          <w:trHeight w:val="517"/>
        </w:trPr>
        <w:tc>
          <w:tcPr>
            <w:tcW w:w="7575" w:type="dxa"/>
            <w:vMerge w:val="restart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</w:t>
            </w:r>
          </w:p>
        </w:tc>
      </w:tr>
      <w:tr w:rsidR="008A1A5A" w:rsidRPr="00691C92" w:rsidTr="00EA598E">
        <w:trPr>
          <w:trHeight w:val="517"/>
        </w:trPr>
        <w:tc>
          <w:tcPr>
            <w:tcW w:w="7575" w:type="dxa"/>
            <w:vMerge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A5A" w:rsidRPr="00691C92" w:rsidRDefault="008A1A5A" w:rsidP="008A1A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10"/>
        <w:gridCol w:w="1606"/>
      </w:tblGrid>
      <w:tr w:rsidR="008A1A5A" w:rsidRPr="00691C92" w:rsidTr="00EA598E">
        <w:trPr>
          <w:tblHeader/>
        </w:trPr>
        <w:tc>
          <w:tcPr>
            <w:tcW w:w="7810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1A5A" w:rsidRPr="00691C92" w:rsidTr="00EA598E">
        <w:tc>
          <w:tcPr>
            <w:tcW w:w="7810" w:type="dxa"/>
          </w:tcPr>
          <w:p w:rsidR="008A1A5A" w:rsidRPr="002435F1" w:rsidRDefault="008A1A5A" w:rsidP="00FB29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="00FB298E" w:rsidRPr="002435F1">
              <w:rPr>
                <w:rFonts w:ascii="Times New Roman" w:hAnsi="Times New Roman" w:cs="Times New Roman"/>
                <w:sz w:val="26"/>
                <w:szCs w:val="26"/>
              </w:rPr>
              <w:t>прошедших профессиональное обучение или получивших дополнительное профессиональное образование</w:t>
            </w:r>
            <w:r w:rsidR="00FB298E" w:rsidRPr="00243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98E">
              <w:rPr>
                <w:rFonts w:ascii="Times New Roman" w:hAnsi="Times New Roman" w:cs="Times New Roman"/>
                <w:sz w:val="26"/>
                <w:szCs w:val="26"/>
              </w:rPr>
              <w:t xml:space="preserve">при содействии органов службы занятости </w:t>
            </w:r>
            <w:r w:rsidR="002435F1" w:rsidRPr="002435F1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предпенсионного возраста</w:t>
            </w: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A5A" w:rsidRPr="00691C92" w:rsidTr="00EA598E">
        <w:tc>
          <w:tcPr>
            <w:tcW w:w="7810" w:type="dxa"/>
          </w:tcPr>
          <w:p w:rsidR="008A1A5A" w:rsidRPr="002435F1" w:rsidRDefault="008A1A5A" w:rsidP="00A369C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</w:t>
            </w:r>
            <w:r w:rsidR="002435F1" w:rsidRPr="002435F1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предпенсионного возраста</w:t>
            </w:r>
            <w:r w:rsidRPr="002435F1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 профессиональное образование (за исключением случаев увольнения работников по собственному желанию), процентов</w:t>
            </w:r>
          </w:p>
        </w:tc>
        <w:tc>
          <w:tcPr>
            <w:tcW w:w="1606" w:type="dxa"/>
          </w:tcPr>
          <w:p w:rsidR="008A1A5A" w:rsidRPr="00691C92" w:rsidRDefault="008A1A5A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A1A5A" w:rsidRPr="00691C92" w:rsidRDefault="008A1A5A" w:rsidP="008A1A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A1A5A" w:rsidRPr="00691C92" w:rsidRDefault="008A1A5A" w:rsidP="008A1A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8A1A5A" w:rsidRPr="00691C92" w:rsidRDefault="008A1A5A" w:rsidP="008A1A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691C92">
        <w:rPr>
          <w:rFonts w:ascii="Times New Roman" w:hAnsi="Times New Roman" w:cs="Times New Roman"/>
          <w:sz w:val="26"/>
          <w:szCs w:val="26"/>
        </w:rPr>
        <w:t>____________________   ___________________________</w:t>
      </w:r>
    </w:p>
    <w:p w:rsidR="008A1A5A" w:rsidRPr="00691C92" w:rsidRDefault="008A1A5A" w:rsidP="008A1A5A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(подпись)                            (расшифровка подписи)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1A5A" w:rsidRPr="00691C92" w:rsidRDefault="008A1A5A" w:rsidP="008A1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8A1A5A" w:rsidRPr="00691C92" w:rsidRDefault="008A1A5A" w:rsidP="008A1A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8A1A5A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Default="008A1A5A" w:rsidP="008A1A5A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pStyle w:val="ConsPlusTitle"/>
        <w:widowControl/>
        <w:tabs>
          <w:tab w:val="left" w:pos="984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A1A5A" w:rsidRPr="00691C92" w:rsidRDefault="008A1A5A" w:rsidP="008A1A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D0"/>
    <w:rsid w:val="00052B33"/>
    <w:rsid w:val="002435F1"/>
    <w:rsid w:val="004A4110"/>
    <w:rsid w:val="008A1A5A"/>
    <w:rsid w:val="00A369C3"/>
    <w:rsid w:val="00DD54E7"/>
    <w:rsid w:val="00F45CD0"/>
    <w:rsid w:val="00F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A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1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A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1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7</cp:revision>
  <cp:lastPrinted>2019-12-06T12:44:00Z</cp:lastPrinted>
  <dcterms:created xsi:type="dcterms:W3CDTF">2019-11-28T08:17:00Z</dcterms:created>
  <dcterms:modified xsi:type="dcterms:W3CDTF">2019-12-10T17:46:00Z</dcterms:modified>
</cp:coreProperties>
</file>